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C8E" w:rsidRDefault="00CF6C8E" w:rsidP="00CF6C8E">
      <w:bookmarkStart w:id="0" w:name="_GoBack"/>
      <w:bookmarkEnd w:id="0"/>
    </w:p>
    <w:p w:rsidR="00A90507" w:rsidRPr="00455DAF" w:rsidRDefault="00D1430C" w:rsidP="000A199E">
      <w:pPr>
        <w:pStyle w:val="NoSpacing"/>
        <w:jc w:val="center"/>
        <w:rPr>
          <w:sz w:val="54"/>
          <w:szCs w:val="54"/>
        </w:rPr>
      </w:pPr>
      <w:r w:rsidRPr="00455DAF">
        <w:rPr>
          <w:rFonts w:ascii="Arial Rounded MT Bold" w:hAnsi="Arial Rounded MT Bold"/>
          <w:color w:val="7030A0"/>
          <w:sz w:val="54"/>
          <w:szCs w:val="54"/>
        </w:rPr>
        <w:t>STEP</w:t>
      </w:r>
      <w:r w:rsidR="00CF6C8E" w:rsidRPr="00455DAF">
        <w:rPr>
          <w:sz w:val="54"/>
          <w:szCs w:val="54"/>
        </w:rPr>
        <w:t xml:space="preserve"> by</w:t>
      </w:r>
      <w:r w:rsidRPr="00455DAF">
        <w:rPr>
          <w:sz w:val="54"/>
          <w:szCs w:val="54"/>
        </w:rPr>
        <w:t xml:space="preserve"> </w:t>
      </w:r>
      <w:r w:rsidRPr="00455DAF">
        <w:rPr>
          <w:rFonts w:ascii="Arial Rounded MT Bold" w:hAnsi="Arial Rounded MT Bold"/>
          <w:color w:val="7030A0"/>
          <w:sz w:val="54"/>
          <w:szCs w:val="54"/>
        </w:rPr>
        <w:t>STEP</w:t>
      </w:r>
      <w:r w:rsidRPr="00455DAF">
        <w:rPr>
          <w:sz w:val="54"/>
          <w:szCs w:val="54"/>
        </w:rPr>
        <w:t xml:space="preserve"> guide to </w:t>
      </w:r>
      <w:r w:rsidR="00455DAF" w:rsidRPr="00455DAF">
        <w:rPr>
          <w:sz w:val="54"/>
          <w:szCs w:val="54"/>
        </w:rPr>
        <w:t xml:space="preserve">insert your Open Fit  </w:t>
      </w:r>
    </w:p>
    <w:p w:rsidR="00EB1333" w:rsidRDefault="00E2146F" w:rsidP="00956E52">
      <w:pPr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0F2B50" wp14:editId="78FD9CA3">
                <wp:simplePos x="0" y="0"/>
                <wp:positionH relativeFrom="column">
                  <wp:posOffset>1205230</wp:posOffset>
                </wp:positionH>
                <wp:positionV relativeFrom="paragraph">
                  <wp:posOffset>405130</wp:posOffset>
                </wp:positionV>
                <wp:extent cx="245110" cy="171450"/>
                <wp:effectExtent l="0" t="0" r="78740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" cy="171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94.9pt;margin-top:31.9pt;width:19.3pt;height:13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76A775" wp14:editId="2702F166">
                <wp:simplePos x="0" y="0"/>
                <wp:positionH relativeFrom="column">
                  <wp:posOffset>861060</wp:posOffset>
                </wp:positionH>
                <wp:positionV relativeFrom="paragraph">
                  <wp:posOffset>188595</wp:posOffset>
                </wp:positionV>
                <wp:extent cx="694690" cy="243840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151CA" w:rsidRPr="009151CA" w:rsidRDefault="009151C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151CA">
                              <w:rPr>
                                <w:sz w:val="18"/>
                                <w:szCs w:val="18"/>
                              </w:rPr>
                              <w:t xml:space="preserve">Life Tube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67.8pt;margin-top:14.85pt;width:54.7pt;height:19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" filled="f" stroked="f" strokeweight=".5pt">
                <v:textbox>
                  <w:txbxContent>
                    <w:p w:rsidR="009151CA" w:rsidRPr="009151CA" w:rsidRDefault="009151CA">
                      <w:pPr>
                        <w:rPr>
                          <w:sz w:val="18"/>
                          <w:szCs w:val="18"/>
                        </w:rPr>
                      </w:pPr>
                      <w:r w:rsidRPr="009151CA">
                        <w:rPr>
                          <w:sz w:val="18"/>
                          <w:szCs w:val="18"/>
                        </w:rPr>
                        <w:t xml:space="preserve">Life Tube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F38AE1" wp14:editId="3823B5C0">
                <wp:simplePos x="0" y="0"/>
                <wp:positionH relativeFrom="column">
                  <wp:posOffset>1194435</wp:posOffset>
                </wp:positionH>
                <wp:positionV relativeFrom="paragraph">
                  <wp:posOffset>861060</wp:posOffset>
                </wp:positionV>
                <wp:extent cx="190500" cy="147320"/>
                <wp:effectExtent l="0" t="0" r="76200" b="6223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473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2" style="position:absolute;margin-left:94.05pt;margin-top:67.8pt;width:15pt;height:11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0062B0" wp14:editId="22D6CEE9">
                <wp:simplePos x="0" y="0"/>
                <wp:positionH relativeFrom="column">
                  <wp:posOffset>865505</wp:posOffset>
                </wp:positionH>
                <wp:positionV relativeFrom="paragraph">
                  <wp:posOffset>670560</wp:posOffset>
                </wp:positionV>
                <wp:extent cx="535940" cy="24384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151CA" w:rsidRPr="009151CA" w:rsidRDefault="009151C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Dome </w:t>
                            </w:r>
                            <w:r w:rsidRPr="009151C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27" type="#_x0000_t202" style="position:absolute;left:0;text-align:left;margin-left:68.15pt;margin-top:52.8pt;width:42.2pt;height:19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" filled="f" stroked="f" strokeweight=".5pt">
                <v:textbox>
                  <w:txbxContent>
                    <w:p w:rsidR="009151CA" w:rsidRPr="009151CA" w:rsidRDefault="009151C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Dome </w:t>
                      </w:r>
                      <w:r w:rsidRPr="009151CA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CC735F" wp14:editId="2F72DC3A">
                <wp:simplePos x="0" y="0"/>
                <wp:positionH relativeFrom="column">
                  <wp:posOffset>1793240</wp:posOffset>
                </wp:positionH>
                <wp:positionV relativeFrom="paragraph">
                  <wp:posOffset>1402080</wp:posOffset>
                </wp:positionV>
                <wp:extent cx="705485" cy="278130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485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1CA" w:rsidRDefault="009151CA" w:rsidP="009151CA">
                            <w:r>
                              <w:t>Retainer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141.2pt;margin-top:110.4pt;width:55.55pt;height:2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" filled="f" stroked="f" strokeweight=".5pt">
                <v:textbox>
                  <w:txbxContent>
                    <w:p w:rsidR="009151CA" w:rsidRDefault="009151CA" w:rsidP="009151CA">
                      <w:r>
                        <w:t>Retainer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77794E" wp14:editId="5675962D">
                <wp:simplePos x="0" y="0"/>
                <wp:positionH relativeFrom="column">
                  <wp:posOffset>1352550</wp:posOffset>
                </wp:positionH>
                <wp:positionV relativeFrom="paragraph">
                  <wp:posOffset>1416685</wp:posOffset>
                </wp:positionV>
                <wp:extent cx="458470" cy="114300"/>
                <wp:effectExtent l="38100" t="57150" r="17780" b="190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8470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106.5pt;margin-top:111.55pt;width:36.1pt;height:9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" strokecolor="black [3213]" strokeweight=".5pt">
                <v:stroke endarrow="open" joinstyle="miter"/>
              </v:shape>
            </w:pict>
          </mc:Fallback>
        </mc:AlternateContent>
      </w:r>
      <w:r w:rsidR="00AE6736">
        <w:rPr>
          <w:noProof/>
          <w:lang w:eastAsia="en-GB"/>
        </w:rPr>
        <w:drawing>
          <wp:inline distT="0" distB="0" distL="0" distR="0">
            <wp:extent cx="7055892" cy="8543499"/>
            <wp:effectExtent l="0" t="0" r="0" b="1016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sectPr w:rsidR="00EB1333" w:rsidSect="00A90507">
      <w:headerReference w:type="default" r:id="rId13"/>
      <w:footerReference w:type="default" r:id="rId14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E52" w:rsidRDefault="00517E52" w:rsidP="00051FA9">
      <w:pPr>
        <w:spacing w:after="0" w:line="240" w:lineRule="auto"/>
      </w:pPr>
      <w:r>
        <w:separator/>
      </w:r>
    </w:p>
  </w:endnote>
  <w:endnote w:type="continuationSeparator" w:id="0">
    <w:p w:rsidR="00517E52" w:rsidRDefault="00517E52" w:rsidP="00051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507" w:rsidRPr="00A90507" w:rsidRDefault="001467F1">
    <w:pPr>
      <w:pStyle w:val="Footer"/>
      <w:rPr>
        <w:b/>
      </w:rPr>
    </w:pPr>
    <w:r>
      <w:ptab w:relativeTo="margin" w:alignment="center" w:leader="none"/>
    </w:r>
    <w:r w:rsidRPr="00A90507">
      <w:rPr>
        <w:b/>
      </w:rPr>
      <w:t>A</w:t>
    </w:r>
    <w:r w:rsidR="00A90507" w:rsidRPr="00A90507">
      <w:rPr>
        <w:b/>
      </w:rPr>
      <w:t>UDIOLOGY &amp; HEARING AID DEPARTMENT, CLINIC 4 OUTPATIENT’S CENTRE, ALTNAGELVIN AREA HOSPITAL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E52" w:rsidRDefault="00517E52" w:rsidP="00051FA9">
      <w:pPr>
        <w:spacing w:after="0" w:line="240" w:lineRule="auto"/>
      </w:pPr>
      <w:r>
        <w:separator/>
      </w:r>
    </w:p>
  </w:footnote>
  <w:footnote w:type="continuationSeparator" w:id="0">
    <w:p w:rsidR="00517E52" w:rsidRDefault="00517E52" w:rsidP="00051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67F1" w:rsidRDefault="001467F1">
    <w:pPr>
      <w:pStyle w:val="Header"/>
    </w:pPr>
    <w:r>
      <w:ptab w:relativeTo="margin" w:alignment="center" w:leader="none"/>
    </w:r>
    <w:r w:rsidRPr="001467F1">
      <w:rPr>
        <w:noProof/>
        <w:lang w:eastAsia="en-GB"/>
      </w:rPr>
      <w:drawing>
        <wp:inline distT="0" distB="0" distL="0" distR="0" wp14:anchorId="062EC19D" wp14:editId="4AC64F32">
          <wp:extent cx="2647950" cy="476250"/>
          <wp:effectExtent l="0" t="0" r="0" b="0"/>
          <wp:docPr id="10" name="Picture 20" descr="WHSCTmain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2" name="Picture 20" descr="WHSCTmain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736"/>
    <w:rsid w:val="000032FF"/>
    <w:rsid w:val="00024423"/>
    <w:rsid w:val="00051FA9"/>
    <w:rsid w:val="000A199E"/>
    <w:rsid w:val="00114996"/>
    <w:rsid w:val="001467F1"/>
    <w:rsid w:val="001656E6"/>
    <w:rsid w:val="003A343B"/>
    <w:rsid w:val="00455DAF"/>
    <w:rsid w:val="00517E52"/>
    <w:rsid w:val="00523AF4"/>
    <w:rsid w:val="005A7BE4"/>
    <w:rsid w:val="00661F32"/>
    <w:rsid w:val="007F734B"/>
    <w:rsid w:val="008F691C"/>
    <w:rsid w:val="009151CA"/>
    <w:rsid w:val="00956E52"/>
    <w:rsid w:val="00A90507"/>
    <w:rsid w:val="00AE1F68"/>
    <w:rsid w:val="00AE6736"/>
    <w:rsid w:val="00B27B13"/>
    <w:rsid w:val="00B65A77"/>
    <w:rsid w:val="00BC2D27"/>
    <w:rsid w:val="00CF6C8E"/>
    <w:rsid w:val="00D1430C"/>
    <w:rsid w:val="00DD764A"/>
    <w:rsid w:val="00E2146F"/>
    <w:rsid w:val="00EB1333"/>
    <w:rsid w:val="00ED69EC"/>
    <w:rsid w:val="00FA7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1F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FA9"/>
  </w:style>
  <w:style w:type="paragraph" w:styleId="Footer">
    <w:name w:val="footer"/>
    <w:basedOn w:val="Normal"/>
    <w:link w:val="FooterChar"/>
    <w:uiPriority w:val="99"/>
    <w:unhideWhenUsed/>
    <w:rsid w:val="00051F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FA9"/>
  </w:style>
  <w:style w:type="paragraph" w:styleId="BalloonText">
    <w:name w:val="Balloon Text"/>
    <w:basedOn w:val="Normal"/>
    <w:link w:val="BalloonTextChar"/>
    <w:uiPriority w:val="99"/>
    <w:semiHidden/>
    <w:unhideWhenUsed/>
    <w:rsid w:val="00B65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A7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A199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1F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FA9"/>
  </w:style>
  <w:style w:type="paragraph" w:styleId="Footer">
    <w:name w:val="footer"/>
    <w:basedOn w:val="Normal"/>
    <w:link w:val="FooterChar"/>
    <w:uiPriority w:val="99"/>
    <w:unhideWhenUsed/>
    <w:rsid w:val="00051F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FA9"/>
  </w:style>
  <w:style w:type="paragraph" w:styleId="BalloonText">
    <w:name w:val="Balloon Text"/>
    <w:basedOn w:val="Normal"/>
    <w:link w:val="BalloonTextChar"/>
    <w:uiPriority w:val="99"/>
    <w:semiHidden/>
    <w:unhideWhenUsed/>
    <w:rsid w:val="00B65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A7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A19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6" Type="http://schemas.openxmlformats.org/officeDocument/2006/relationships/image" Target="../media/image6.png"/><Relationship Id="rId5" Type="http://schemas.openxmlformats.org/officeDocument/2006/relationships/image" Target="../media/image5.png"/><Relationship Id="rId4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6" Type="http://schemas.openxmlformats.org/officeDocument/2006/relationships/image" Target="../media/image6.png"/><Relationship Id="rId5" Type="http://schemas.openxmlformats.org/officeDocument/2006/relationships/image" Target="../media/image5.png"/><Relationship Id="rId4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6ACC2CB-B433-49F3-85B4-7D98677094E5}" type="doc">
      <dgm:prSet loTypeId="urn:microsoft.com/office/officeart/2008/layout/CaptionedPictures" loCatId="picture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06ED8DC4-D4BB-47EA-BC68-1F5A4764DA1F}">
      <dgm:prSet phldrT="[Text]" custT="1"/>
      <dgm:spPr/>
      <dgm:t>
        <a:bodyPr/>
        <a:lstStyle/>
        <a:p>
          <a:r>
            <a:rPr lang="en-GB" sz="1200"/>
            <a:t>1. Your open fit hearing aid consists of a life tube, dome and retainer. </a:t>
          </a:r>
        </a:p>
      </dgm:t>
    </dgm:pt>
    <dgm:pt modelId="{96AE39F9-81D7-4FD4-AAF5-90531EA4FE1B}" type="parTrans" cxnId="{91DAFE2D-2686-4AFD-8659-3C6D55ADF9D6}">
      <dgm:prSet/>
      <dgm:spPr/>
      <dgm:t>
        <a:bodyPr/>
        <a:lstStyle/>
        <a:p>
          <a:endParaRPr lang="en-GB"/>
        </a:p>
      </dgm:t>
    </dgm:pt>
    <dgm:pt modelId="{8B7D49E9-AAD9-42FD-9163-E3468068A504}" type="sibTrans" cxnId="{91DAFE2D-2686-4AFD-8659-3C6D55ADF9D6}">
      <dgm:prSet/>
      <dgm:spPr/>
      <dgm:t>
        <a:bodyPr/>
        <a:lstStyle/>
        <a:p>
          <a:endParaRPr lang="en-GB"/>
        </a:p>
      </dgm:t>
    </dgm:pt>
    <dgm:pt modelId="{8E32D503-3122-4CD4-9619-4E0D00AACC09}">
      <dgm:prSet phldrT="[Text]" custT="1"/>
      <dgm:spPr/>
      <dgm:t>
        <a:bodyPr/>
        <a:lstStyle/>
        <a:p>
          <a:r>
            <a:rPr lang="en-GB" sz="1200"/>
            <a:t>2. Place the hearing aid behind the ear. Gently position and push the soft dome into your ear canal.  </a:t>
          </a:r>
        </a:p>
      </dgm:t>
    </dgm:pt>
    <dgm:pt modelId="{43583159-1B5C-4B2C-BA5B-A2A26D966117}" type="parTrans" cxnId="{17107D4C-5899-410D-B797-C22337EDB950}">
      <dgm:prSet/>
      <dgm:spPr/>
      <dgm:t>
        <a:bodyPr/>
        <a:lstStyle/>
        <a:p>
          <a:endParaRPr lang="en-GB"/>
        </a:p>
      </dgm:t>
    </dgm:pt>
    <dgm:pt modelId="{F1B7DA67-A8B3-4EB9-BBA0-370D35D3686B}" type="sibTrans" cxnId="{17107D4C-5899-410D-B797-C22337EDB950}">
      <dgm:prSet/>
      <dgm:spPr/>
      <dgm:t>
        <a:bodyPr/>
        <a:lstStyle/>
        <a:p>
          <a:endParaRPr lang="en-GB"/>
        </a:p>
      </dgm:t>
    </dgm:pt>
    <dgm:pt modelId="{34DED5EA-193C-4AAA-A2FB-D09581106375}">
      <dgm:prSet phldrT="[Text]" custT="1"/>
      <dgm:spPr/>
      <dgm:t>
        <a:bodyPr/>
        <a:lstStyle/>
        <a:p>
          <a:r>
            <a:rPr lang="en-GB" sz="1200"/>
            <a:t>3. The hearing aid life tube should be positioned close to the skin</a:t>
          </a:r>
        </a:p>
      </dgm:t>
    </dgm:pt>
    <dgm:pt modelId="{0A01CF77-3F55-4B9B-858C-54A3AA256384}" type="parTrans" cxnId="{B7932101-9058-428E-B503-C1226E607D64}">
      <dgm:prSet/>
      <dgm:spPr/>
      <dgm:t>
        <a:bodyPr/>
        <a:lstStyle/>
        <a:p>
          <a:endParaRPr lang="en-GB"/>
        </a:p>
      </dgm:t>
    </dgm:pt>
    <dgm:pt modelId="{819FDAEB-5181-47B2-9312-F44C6CFB73D0}" type="sibTrans" cxnId="{B7932101-9058-428E-B503-C1226E607D64}">
      <dgm:prSet/>
      <dgm:spPr/>
      <dgm:t>
        <a:bodyPr/>
        <a:lstStyle/>
        <a:p>
          <a:endParaRPr lang="en-GB"/>
        </a:p>
      </dgm:t>
    </dgm:pt>
    <dgm:pt modelId="{CF6757C9-1076-4B15-971F-732A01C59C3D}">
      <dgm:prSet phldrT="[Text]" custT="1"/>
      <dgm:spPr/>
      <dgm:t>
        <a:bodyPr/>
        <a:lstStyle/>
        <a:p>
          <a:r>
            <a:rPr lang="en-GB" sz="1200"/>
            <a:t>4. If a retainer is attached fold this backwards into the bowl of the ear. </a:t>
          </a:r>
        </a:p>
      </dgm:t>
    </dgm:pt>
    <dgm:pt modelId="{93B6DC80-18CF-426D-9AF2-931755540682}" type="parTrans" cxnId="{4CD79766-DB6C-4420-9CE3-39E5EBA3F7B0}">
      <dgm:prSet/>
      <dgm:spPr/>
      <dgm:t>
        <a:bodyPr/>
        <a:lstStyle/>
        <a:p>
          <a:endParaRPr lang="en-GB"/>
        </a:p>
      </dgm:t>
    </dgm:pt>
    <dgm:pt modelId="{54437388-9546-46C1-95BD-5528F47C2F26}" type="sibTrans" cxnId="{4CD79766-DB6C-4420-9CE3-39E5EBA3F7B0}">
      <dgm:prSet/>
      <dgm:spPr/>
      <dgm:t>
        <a:bodyPr/>
        <a:lstStyle/>
        <a:p>
          <a:endParaRPr lang="en-GB"/>
        </a:p>
      </dgm:t>
    </dgm:pt>
    <dgm:pt modelId="{E3D4B1D1-70F0-4B6F-997A-CB7EBA80F4B2}">
      <dgm:prSet phldrT="[Text]" custT="1"/>
      <dgm:spPr/>
      <dgm:t>
        <a:bodyPr/>
        <a:lstStyle/>
        <a:p>
          <a:r>
            <a:rPr lang="en-GB" sz="1200"/>
            <a:t>5. The above image identifies how the hearing aid should look when its correctly fitted in the ear. </a:t>
          </a:r>
        </a:p>
      </dgm:t>
    </dgm:pt>
    <dgm:pt modelId="{36289967-5F49-4F26-B7E8-87CBACBF971B}" type="parTrans" cxnId="{1E8BAC29-7C0D-401B-90C0-B8173AD7B0BD}">
      <dgm:prSet/>
      <dgm:spPr/>
      <dgm:t>
        <a:bodyPr/>
        <a:lstStyle/>
        <a:p>
          <a:endParaRPr lang="en-GB"/>
        </a:p>
      </dgm:t>
    </dgm:pt>
    <dgm:pt modelId="{0F231925-7761-43FD-87C6-9480E1903C28}" type="sibTrans" cxnId="{1E8BAC29-7C0D-401B-90C0-B8173AD7B0BD}">
      <dgm:prSet/>
      <dgm:spPr/>
      <dgm:t>
        <a:bodyPr/>
        <a:lstStyle/>
        <a:p>
          <a:endParaRPr lang="en-GB"/>
        </a:p>
      </dgm:t>
    </dgm:pt>
    <dgm:pt modelId="{9DC9D19B-F6EB-4F7B-9727-2AF2E2A6AFCA}">
      <dgm:prSet custT="1"/>
      <dgm:spPr/>
      <dgm:t>
        <a:bodyPr/>
        <a:lstStyle/>
        <a:p>
          <a:r>
            <a:rPr lang="en-GB" sz="1200"/>
            <a:t>6. As required unattach the life tube from the hearing aid and insert the cleaning tool all the way through the life tube and dome to ensure it  is clear.  </a:t>
          </a:r>
        </a:p>
      </dgm:t>
    </dgm:pt>
    <dgm:pt modelId="{A1D0407B-5457-4D16-B116-AC18D6273777}" type="parTrans" cxnId="{446E35BD-7A56-46E7-BC0C-66EC727DB071}">
      <dgm:prSet/>
      <dgm:spPr/>
      <dgm:t>
        <a:bodyPr/>
        <a:lstStyle/>
        <a:p>
          <a:endParaRPr lang="en-GB"/>
        </a:p>
      </dgm:t>
    </dgm:pt>
    <dgm:pt modelId="{8925B7C0-4624-46B0-88B1-D2AA3CE5A54E}" type="sibTrans" cxnId="{446E35BD-7A56-46E7-BC0C-66EC727DB071}">
      <dgm:prSet/>
      <dgm:spPr/>
      <dgm:t>
        <a:bodyPr/>
        <a:lstStyle/>
        <a:p>
          <a:endParaRPr lang="en-GB"/>
        </a:p>
      </dgm:t>
    </dgm:pt>
    <dgm:pt modelId="{E29724E9-CC7A-4EE8-A7C9-B3E49D1B9610}" type="pres">
      <dgm:prSet presAssocID="{06ACC2CB-B433-49F3-85B4-7D98677094E5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en-GB"/>
        </a:p>
      </dgm:t>
    </dgm:pt>
    <dgm:pt modelId="{BD6A2F12-E529-4D19-B92E-50B02FDFF005}" type="pres">
      <dgm:prSet presAssocID="{06ED8DC4-D4BB-47EA-BC68-1F5A4764DA1F}" presName="composite" presStyleCnt="0">
        <dgm:presLayoutVars>
          <dgm:chMax val="1"/>
          <dgm:chPref val="1"/>
        </dgm:presLayoutVars>
      </dgm:prSet>
      <dgm:spPr/>
      <dgm:t>
        <a:bodyPr/>
        <a:lstStyle/>
        <a:p>
          <a:endParaRPr lang="en-GB"/>
        </a:p>
      </dgm:t>
    </dgm:pt>
    <dgm:pt modelId="{1B0FBC2E-DEAA-4085-95D5-92FF7BE585F6}" type="pres">
      <dgm:prSet presAssocID="{06ED8DC4-D4BB-47EA-BC68-1F5A4764DA1F}" presName="Accent" presStyleLbl="trAlignAcc1" presStyleIdx="0" presStyleCnt="6" custScaleX="133688" custScaleY="99948">
        <dgm:presLayoutVars>
          <dgm:chMax val="0"/>
          <dgm:chPref val="0"/>
        </dgm:presLayoutVars>
      </dgm:prSet>
      <dgm:spPr>
        <a:solidFill>
          <a:srgbClr val="CCCCFF">
            <a:alpha val="40000"/>
          </a:srgbClr>
        </a:solidFill>
      </dgm:spPr>
      <dgm:t>
        <a:bodyPr/>
        <a:lstStyle/>
        <a:p>
          <a:endParaRPr lang="en-GB"/>
        </a:p>
      </dgm:t>
    </dgm:pt>
    <dgm:pt modelId="{7CF70ADE-5687-4777-9FAC-5BC8F7D79348}" type="pres">
      <dgm:prSet presAssocID="{06ED8DC4-D4BB-47EA-BC68-1F5A4764DA1F}" presName="Image" presStyleLbl="alignImgPlace1" presStyleIdx="0" presStyleCnt="6">
        <dgm:presLayoutVars>
          <dgm:chMax val="0"/>
          <dgm:chPref val="0"/>
        </dgm:presLayoutVars>
      </dgm:prSet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GB"/>
        </a:p>
      </dgm:t>
    </dgm:pt>
    <dgm:pt modelId="{DD72A5A6-E696-4A77-BA98-15DB17537EBF}" type="pres">
      <dgm:prSet presAssocID="{06ED8DC4-D4BB-47EA-BC68-1F5A4764DA1F}" presName="ChildComposite" presStyleCnt="0"/>
      <dgm:spPr/>
      <dgm:t>
        <a:bodyPr/>
        <a:lstStyle/>
        <a:p>
          <a:endParaRPr lang="en-GB"/>
        </a:p>
      </dgm:t>
    </dgm:pt>
    <dgm:pt modelId="{52FC70C9-F565-4D78-AD06-20BE8F85BCFA}" type="pres">
      <dgm:prSet presAssocID="{06ED8DC4-D4BB-47EA-BC68-1F5A4764DA1F}" presName="Child" presStyleLbl="node1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A8E49E6E-6171-4905-BAE4-B7A89F247F00}" type="pres">
      <dgm:prSet presAssocID="{06ED8DC4-D4BB-47EA-BC68-1F5A4764DA1F}" presName="Parent" presStyleLbl="revTx" presStyleIdx="0" presStyleCnt="6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F7731636-2D78-4FBC-AA3B-A653425F60BB}" type="pres">
      <dgm:prSet presAssocID="{8B7D49E9-AAD9-42FD-9163-E3468068A504}" presName="sibTrans" presStyleCnt="0"/>
      <dgm:spPr/>
      <dgm:t>
        <a:bodyPr/>
        <a:lstStyle/>
        <a:p>
          <a:endParaRPr lang="en-GB"/>
        </a:p>
      </dgm:t>
    </dgm:pt>
    <dgm:pt modelId="{3D501F0A-70C3-4D4D-844B-349606BE063F}" type="pres">
      <dgm:prSet presAssocID="{8E32D503-3122-4CD4-9619-4E0D00AACC09}" presName="composite" presStyleCnt="0">
        <dgm:presLayoutVars>
          <dgm:chMax val="1"/>
          <dgm:chPref val="1"/>
        </dgm:presLayoutVars>
      </dgm:prSet>
      <dgm:spPr/>
      <dgm:t>
        <a:bodyPr/>
        <a:lstStyle/>
        <a:p>
          <a:endParaRPr lang="en-GB"/>
        </a:p>
      </dgm:t>
    </dgm:pt>
    <dgm:pt modelId="{296ED6EB-B614-4208-8623-ECD1C4CF6DEB}" type="pres">
      <dgm:prSet presAssocID="{8E32D503-3122-4CD4-9619-4E0D00AACC09}" presName="Accent" presStyleLbl="trAlignAcc1" presStyleIdx="1" presStyleCnt="6" custScaleX="133814" custScaleY="99948">
        <dgm:presLayoutVars>
          <dgm:chMax val="0"/>
          <dgm:chPref val="0"/>
        </dgm:presLayoutVars>
      </dgm:prSet>
      <dgm:spPr>
        <a:solidFill>
          <a:srgbClr val="CCCCFF">
            <a:alpha val="40000"/>
          </a:srgbClr>
        </a:solidFill>
      </dgm:spPr>
      <dgm:t>
        <a:bodyPr/>
        <a:lstStyle/>
        <a:p>
          <a:endParaRPr lang="en-GB"/>
        </a:p>
      </dgm:t>
    </dgm:pt>
    <dgm:pt modelId="{F1983587-00D6-4648-A4B5-D2870E82BB6C}" type="pres">
      <dgm:prSet presAssocID="{8E32D503-3122-4CD4-9619-4E0D00AACC09}" presName="Image" presStyleLbl="alignImgPlace1" presStyleIdx="1" presStyleCnt="6" custScaleX="98293" custScaleY="99948">
        <dgm:presLayoutVars>
          <dgm:chMax val="0"/>
          <dgm:chPref val="0"/>
        </dgm:presLayoutVars>
      </dgm:prSet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n-GB"/>
        </a:p>
      </dgm:t>
    </dgm:pt>
    <dgm:pt modelId="{3B66A0CA-8625-497E-9DE4-749EE5DF0B09}" type="pres">
      <dgm:prSet presAssocID="{8E32D503-3122-4CD4-9619-4E0D00AACC09}" presName="ChildComposite" presStyleCnt="0"/>
      <dgm:spPr/>
      <dgm:t>
        <a:bodyPr/>
        <a:lstStyle/>
        <a:p>
          <a:endParaRPr lang="en-GB"/>
        </a:p>
      </dgm:t>
    </dgm:pt>
    <dgm:pt modelId="{BBC5FAF5-44DD-4CD6-9059-962FBBB2A8D8}" type="pres">
      <dgm:prSet presAssocID="{8E32D503-3122-4CD4-9619-4E0D00AACC09}" presName="Child" presStyleLbl="node1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5480280C-D203-451C-85CA-751818BC119E}" type="pres">
      <dgm:prSet presAssocID="{8E32D503-3122-4CD4-9619-4E0D00AACC09}" presName="Parent" presStyleLbl="revTx" presStyleIdx="1" presStyleCnt="6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F1B994F-B58F-4326-B31F-500180EAACAB}" type="pres">
      <dgm:prSet presAssocID="{F1B7DA67-A8B3-4EB9-BBA0-370D35D3686B}" presName="sibTrans" presStyleCnt="0"/>
      <dgm:spPr/>
      <dgm:t>
        <a:bodyPr/>
        <a:lstStyle/>
        <a:p>
          <a:endParaRPr lang="en-GB"/>
        </a:p>
      </dgm:t>
    </dgm:pt>
    <dgm:pt modelId="{4C8DFB74-9F86-484F-87F9-161C00128611}" type="pres">
      <dgm:prSet presAssocID="{34DED5EA-193C-4AAA-A2FB-D09581106375}" presName="composite" presStyleCnt="0">
        <dgm:presLayoutVars>
          <dgm:chMax val="1"/>
          <dgm:chPref val="1"/>
        </dgm:presLayoutVars>
      </dgm:prSet>
      <dgm:spPr/>
      <dgm:t>
        <a:bodyPr/>
        <a:lstStyle/>
        <a:p>
          <a:endParaRPr lang="en-GB"/>
        </a:p>
      </dgm:t>
    </dgm:pt>
    <dgm:pt modelId="{AA6FF2EB-40B5-42CD-84C4-883D8AA5A19F}" type="pres">
      <dgm:prSet presAssocID="{34DED5EA-193C-4AAA-A2FB-D09581106375}" presName="Accent" presStyleLbl="trAlignAcc1" presStyleIdx="2" presStyleCnt="6" custScaleX="133814" custScaleY="99948">
        <dgm:presLayoutVars>
          <dgm:chMax val="0"/>
          <dgm:chPref val="0"/>
        </dgm:presLayoutVars>
      </dgm:prSet>
      <dgm:spPr>
        <a:solidFill>
          <a:srgbClr val="CCCCFF">
            <a:alpha val="40000"/>
          </a:srgbClr>
        </a:solidFill>
      </dgm:spPr>
      <dgm:t>
        <a:bodyPr/>
        <a:lstStyle/>
        <a:p>
          <a:endParaRPr lang="en-GB"/>
        </a:p>
      </dgm:t>
    </dgm:pt>
    <dgm:pt modelId="{38BC49FA-0AA7-4AA4-A324-D74D6DBE22E7}" type="pres">
      <dgm:prSet presAssocID="{34DED5EA-193C-4AAA-A2FB-D09581106375}" presName="Image" presStyleLbl="alignImgPlace1" presStyleIdx="2" presStyleCnt="6" custScaleX="97171">
        <dgm:presLayoutVars>
          <dgm:chMax val="0"/>
          <dgm:chPref val="0"/>
        </dgm:presLayoutVars>
      </dgm:prSet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en-GB"/>
        </a:p>
      </dgm:t>
    </dgm:pt>
    <dgm:pt modelId="{A9C52BC5-1FB3-48C2-BEDC-D546E8240492}" type="pres">
      <dgm:prSet presAssocID="{34DED5EA-193C-4AAA-A2FB-D09581106375}" presName="ChildComposite" presStyleCnt="0"/>
      <dgm:spPr/>
      <dgm:t>
        <a:bodyPr/>
        <a:lstStyle/>
        <a:p>
          <a:endParaRPr lang="en-GB"/>
        </a:p>
      </dgm:t>
    </dgm:pt>
    <dgm:pt modelId="{6591913F-9C0D-4B63-923D-E777888D696D}" type="pres">
      <dgm:prSet presAssocID="{34DED5EA-193C-4AAA-A2FB-D09581106375}" presName="Child" presStyleLbl="node1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434F107-8D82-4349-BBE6-FA89B985A4CD}" type="pres">
      <dgm:prSet presAssocID="{34DED5EA-193C-4AAA-A2FB-D09581106375}" presName="Parent" presStyleLbl="revTx" presStyleIdx="2" presStyleCnt="6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9073E31E-A918-4E08-808F-A7735A3C6FAE}" type="pres">
      <dgm:prSet presAssocID="{819FDAEB-5181-47B2-9312-F44C6CFB73D0}" presName="sibTrans" presStyleCnt="0"/>
      <dgm:spPr/>
      <dgm:t>
        <a:bodyPr/>
        <a:lstStyle/>
        <a:p>
          <a:endParaRPr lang="en-GB"/>
        </a:p>
      </dgm:t>
    </dgm:pt>
    <dgm:pt modelId="{351BB53F-D36B-40DE-A8B9-D8B8522FEE5E}" type="pres">
      <dgm:prSet presAssocID="{CF6757C9-1076-4B15-971F-732A01C59C3D}" presName="composite" presStyleCnt="0">
        <dgm:presLayoutVars>
          <dgm:chMax val="1"/>
          <dgm:chPref val="1"/>
        </dgm:presLayoutVars>
      </dgm:prSet>
      <dgm:spPr/>
      <dgm:t>
        <a:bodyPr/>
        <a:lstStyle/>
        <a:p>
          <a:endParaRPr lang="en-GB"/>
        </a:p>
      </dgm:t>
    </dgm:pt>
    <dgm:pt modelId="{7B84583C-84C2-4BBF-AEBB-5079ECDA1314}" type="pres">
      <dgm:prSet presAssocID="{CF6757C9-1076-4B15-971F-732A01C59C3D}" presName="Accent" presStyleLbl="trAlignAcc1" presStyleIdx="3" presStyleCnt="6" custScaleX="133814" custScaleY="99948">
        <dgm:presLayoutVars>
          <dgm:chMax val="0"/>
          <dgm:chPref val="0"/>
        </dgm:presLayoutVars>
      </dgm:prSet>
      <dgm:spPr>
        <a:solidFill>
          <a:srgbClr val="CCCCFF">
            <a:alpha val="40000"/>
          </a:srgbClr>
        </a:solidFill>
      </dgm:spPr>
      <dgm:t>
        <a:bodyPr/>
        <a:lstStyle/>
        <a:p>
          <a:endParaRPr lang="en-GB"/>
        </a:p>
      </dgm:t>
    </dgm:pt>
    <dgm:pt modelId="{67CD1BE2-2D87-454D-9FDE-795567C7E601}" type="pres">
      <dgm:prSet presAssocID="{CF6757C9-1076-4B15-971F-732A01C59C3D}" presName="Image" presStyleLbl="alignImgPlace1" presStyleIdx="3" presStyleCnt="6" custScaleX="95917">
        <dgm:presLayoutVars>
          <dgm:chMax val="0"/>
          <dgm:chPref val="0"/>
        </dgm:presLayoutVars>
      </dgm:prSet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en-GB"/>
        </a:p>
      </dgm:t>
    </dgm:pt>
    <dgm:pt modelId="{D0429B1D-5CE2-40CB-A89F-BEDE9E38FEE5}" type="pres">
      <dgm:prSet presAssocID="{CF6757C9-1076-4B15-971F-732A01C59C3D}" presName="ChildComposite" presStyleCnt="0"/>
      <dgm:spPr/>
      <dgm:t>
        <a:bodyPr/>
        <a:lstStyle/>
        <a:p>
          <a:endParaRPr lang="en-GB"/>
        </a:p>
      </dgm:t>
    </dgm:pt>
    <dgm:pt modelId="{2462E295-C3B9-422C-9E3B-65E1608BCF30}" type="pres">
      <dgm:prSet presAssocID="{CF6757C9-1076-4B15-971F-732A01C59C3D}" presName="Child" presStyleLbl="node1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DC4259E9-BE2F-4F03-B1AB-FC731002D525}" type="pres">
      <dgm:prSet presAssocID="{CF6757C9-1076-4B15-971F-732A01C59C3D}" presName="Parent" presStyleLbl="revTx" presStyleIdx="3" presStyleCnt="6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10173E51-9B8E-4412-8F40-0001635CD773}" type="pres">
      <dgm:prSet presAssocID="{54437388-9546-46C1-95BD-5528F47C2F26}" presName="sibTrans" presStyleCnt="0"/>
      <dgm:spPr/>
      <dgm:t>
        <a:bodyPr/>
        <a:lstStyle/>
        <a:p>
          <a:endParaRPr lang="en-GB"/>
        </a:p>
      </dgm:t>
    </dgm:pt>
    <dgm:pt modelId="{A8C6F585-6E33-4326-99B4-108CCBC47D40}" type="pres">
      <dgm:prSet presAssocID="{E3D4B1D1-70F0-4B6F-997A-CB7EBA80F4B2}" presName="composite" presStyleCnt="0">
        <dgm:presLayoutVars>
          <dgm:chMax val="1"/>
          <dgm:chPref val="1"/>
        </dgm:presLayoutVars>
      </dgm:prSet>
      <dgm:spPr/>
      <dgm:t>
        <a:bodyPr/>
        <a:lstStyle/>
        <a:p>
          <a:endParaRPr lang="en-GB"/>
        </a:p>
      </dgm:t>
    </dgm:pt>
    <dgm:pt modelId="{42665F8D-7582-4D2F-A9FC-2286592F5F6E}" type="pres">
      <dgm:prSet presAssocID="{E3D4B1D1-70F0-4B6F-997A-CB7EBA80F4B2}" presName="Accent" presStyleLbl="trAlignAcc1" presStyleIdx="4" presStyleCnt="6" custScaleX="133814" custScaleY="99948">
        <dgm:presLayoutVars>
          <dgm:chMax val="0"/>
          <dgm:chPref val="0"/>
        </dgm:presLayoutVars>
      </dgm:prSet>
      <dgm:spPr>
        <a:solidFill>
          <a:srgbClr val="CCCCFF">
            <a:alpha val="40000"/>
          </a:srgbClr>
        </a:solidFill>
      </dgm:spPr>
      <dgm:t>
        <a:bodyPr/>
        <a:lstStyle/>
        <a:p>
          <a:endParaRPr lang="en-GB"/>
        </a:p>
      </dgm:t>
    </dgm:pt>
    <dgm:pt modelId="{1073FF93-AD08-4470-B389-D13E73E8D8E8}" type="pres">
      <dgm:prSet presAssocID="{E3D4B1D1-70F0-4B6F-997A-CB7EBA80F4B2}" presName="Image" presStyleLbl="alignImgPlace1" presStyleIdx="4" presStyleCnt="6" custScaleX="84497" custScaleY="87093">
        <dgm:presLayoutVars>
          <dgm:chMax val="0"/>
          <dgm:chPref val="0"/>
        </dgm:presLayoutVars>
      </dgm:prSet>
      <dgm:spPr>
        <a:blipFill rotWithShape="1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en-GB"/>
        </a:p>
      </dgm:t>
    </dgm:pt>
    <dgm:pt modelId="{263A1B12-EF4E-430B-AEAA-5D9D49E22CC6}" type="pres">
      <dgm:prSet presAssocID="{E3D4B1D1-70F0-4B6F-997A-CB7EBA80F4B2}" presName="ChildComposite" presStyleCnt="0"/>
      <dgm:spPr/>
      <dgm:t>
        <a:bodyPr/>
        <a:lstStyle/>
        <a:p>
          <a:endParaRPr lang="en-GB"/>
        </a:p>
      </dgm:t>
    </dgm:pt>
    <dgm:pt modelId="{6C7A4913-89B4-4926-853D-42FBC2355617}" type="pres">
      <dgm:prSet presAssocID="{E3D4B1D1-70F0-4B6F-997A-CB7EBA80F4B2}" presName="Child" presStyleLbl="node1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A18D0927-A260-43F3-80BB-DEA43378238D}" type="pres">
      <dgm:prSet presAssocID="{E3D4B1D1-70F0-4B6F-997A-CB7EBA80F4B2}" presName="Parent" presStyleLbl="revTx" presStyleIdx="4" presStyleCnt="6" custScaleX="123390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D76BEADD-9661-431E-919C-B62EBCD8C19A}" type="pres">
      <dgm:prSet presAssocID="{0F231925-7761-43FD-87C6-9480E1903C28}" presName="sibTrans" presStyleCnt="0"/>
      <dgm:spPr/>
      <dgm:t>
        <a:bodyPr/>
        <a:lstStyle/>
        <a:p>
          <a:endParaRPr lang="en-GB"/>
        </a:p>
      </dgm:t>
    </dgm:pt>
    <dgm:pt modelId="{4B4809AD-D0A7-4FC6-9DF7-2588E4541502}" type="pres">
      <dgm:prSet presAssocID="{9DC9D19B-F6EB-4F7B-9727-2AF2E2A6AFCA}" presName="composite" presStyleCnt="0">
        <dgm:presLayoutVars>
          <dgm:chMax val="1"/>
          <dgm:chPref val="1"/>
        </dgm:presLayoutVars>
      </dgm:prSet>
      <dgm:spPr/>
      <dgm:t>
        <a:bodyPr/>
        <a:lstStyle/>
        <a:p>
          <a:endParaRPr lang="en-GB"/>
        </a:p>
      </dgm:t>
    </dgm:pt>
    <dgm:pt modelId="{D3084940-3CFB-43C7-9A0B-C37824F80C2D}" type="pres">
      <dgm:prSet presAssocID="{9DC9D19B-F6EB-4F7B-9727-2AF2E2A6AFCA}" presName="Accent" presStyleLbl="trAlignAcc1" presStyleIdx="5" presStyleCnt="6" custScaleX="133814" custScaleY="99948">
        <dgm:presLayoutVars>
          <dgm:chMax val="0"/>
          <dgm:chPref val="0"/>
        </dgm:presLayoutVars>
      </dgm:prSet>
      <dgm:spPr>
        <a:solidFill>
          <a:srgbClr val="CCCCFF">
            <a:alpha val="40000"/>
          </a:srgbClr>
        </a:solidFill>
      </dgm:spPr>
      <dgm:t>
        <a:bodyPr/>
        <a:lstStyle/>
        <a:p>
          <a:endParaRPr lang="en-GB"/>
        </a:p>
      </dgm:t>
    </dgm:pt>
    <dgm:pt modelId="{04BEFD5E-FC04-4433-BC7B-D91F7939632B}" type="pres">
      <dgm:prSet presAssocID="{9DC9D19B-F6EB-4F7B-9727-2AF2E2A6AFCA}" presName="Image" presStyleLbl="alignImgPlace1" presStyleIdx="5" presStyleCnt="6" custScaleX="83988" custScaleY="90144">
        <dgm:presLayoutVars>
          <dgm:chMax val="0"/>
          <dgm:chPref val="0"/>
        </dgm:presLayoutVars>
      </dgm:prSet>
      <dgm:spPr>
        <a:blipFill rotWithShape="1">
          <a:blip xmlns:r="http://schemas.openxmlformats.org/officeDocument/2006/relationships" r:embed="rId6"/>
          <a:stretch>
            <a:fillRect/>
          </a:stretch>
        </a:blipFill>
      </dgm:spPr>
      <dgm:t>
        <a:bodyPr/>
        <a:lstStyle/>
        <a:p>
          <a:endParaRPr lang="en-GB"/>
        </a:p>
      </dgm:t>
    </dgm:pt>
    <dgm:pt modelId="{25A230A0-A97A-4902-A1FD-58537B64750B}" type="pres">
      <dgm:prSet presAssocID="{9DC9D19B-F6EB-4F7B-9727-2AF2E2A6AFCA}" presName="ChildComposite" presStyleCnt="0"/>
      <dgm:spPr/>
      <dgm:t>
        <a:bodyPr/>
        <a:lstStyle/>
        <a:p>
          <a:endParaRPr lang="en-GB"/>
        </a:p>
      </dgm:t>
    </dgm:pt>
    <dgm:pt modelId="{B97F1CCD-2C26-44C6-8B37-5830DB1341B3}" type="pres">
      <dgm:prSet presAssocID="{9DC9D19B-F6EB-4F7B-9727-2AF2E2A6AFCA}" presName="Child" presStyleLbl="node1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CF892D5A-1B7C-4869-8A95-D4FE4CACC5CD}" type="pres">
      <dgm:prSet presAssocID="{9DC9D19B-F6EB-4F7B-9727-2AF2E2A6AFCA}" presName="Parent" presStyleLbl="revTx" presStyleIdx="5" presStyleCnt="6" custScaleX="124151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17107D4C-5899-410D-B797-C22337EDB950}" srcId="{06ACC2CB-B433-49F3-85B4-7D98677094E5}" destId="{8E32D503-3122-4CD4-9619-4E0D00AACC09}" srcOrd="1" destOrd="0" parTransId="{43583159-1B5C-4B2C-BA5B-A2A26D966117}" sibTransId="{F1B7DA67-A8B3-4EB9-BBA0-370D35D3686B}"/>
    <dgm:cxn modelId="{91DAFE2D-2686-4AFD-8659-3C6D55ADF9D6}" srcId="{06ACC2CB-B433-49F3-85B4-7D98677094E5}" destId="{06ED8DC4-D4BB-47EA-BC68-1F5A4764DA1F}" srcOrd="0" destOrd="0" parTransId="{96AE39F9-81D7-4FD4-AAF5-90531EA4FE1B}" sibTransId="{8B7D49E9-AAD9-42FD-9163-E3468068A504}"/>
    <dgm:cxn modelId="{4DB58C58-B873-4CF9-8225-224F2A5AC3CE}" type="presOf" srcId="{06ACC2CB-B433-49F3-85B4-7D98677094E5}" destId="{E29724E9-CC7A-4EE8-A7C9-B3E49D1B9610}" srcOrd="0" destOrd="0" presId="urn:microsoft.com/office/officeart/2008/layout/CaptionedPictures"/>
    <dgm:cxn modelId="{B7932101-9058-428E-B503-C1226E607D64}" srcId="{06ACC2CB-B433-49F3-85B4-7D98677094E5}" destId="{34DED5EA-193C-4AAA-A2FB-D09581106375}" srcOrd="2" destOrd="0" parTransId="{0A01CF77-3F55-4B9B-858C-54A3AA256384}" sibTransId="{819FDAEB-5181-47B2-9312-F44C6CFB73D0}"/>
    <dgm:cxn modelId="{5666B4AA-4834-4835-B70A-0AC7626F81E8}" type="presOf" srcId="{34DED5EA-193C-4AAA-A2FB-D09581106375}" destId="{4434F107-8D82-4349-BBE6-FA89B985A4CD}" srcOrd="0" destOrd="0" presId="urn:microsoft.com/office/officeart/2008/layout/CaptionedPictures"/>
    <dgm:cxn modelId="{F00C8ADE-D18F-4C3D-AEF6-6C10F1E505EE}" type="presOf" srcId="{9DC9D19B-F6EB-4F7B-9727-2AF2E2A6AFCA}" destId="{CF892D5A-1B7C-4869-8A95-D4FE4CACC5CD}" srcOrd="0" destOrd="0" presId="urn:microsoft.com/office/officeart/2008/layout/CaptionedPictures"/>
    <dgm:cxn modelId="{2F612FA8-2C9B-4A8A-84FB-D8B613E3F2C2}" type="presOf" srcId="{CF6757C9-1076-4B15-971F-732A01C59C3D}" destId="{DC4259E9-BE2F-4F03-B1AB-FC731002D525}" srcOrd="0" destOrd="0" presId="urn:microsoft.com/office/officeart/2008/layout/CaptionedPictures"/>
    <dgm:cxn modelId="{C0B54134-3C08-453E-8F11-96769BDF9C8D}" type="presOf" srcId="{8E32D503-3122-4CD4-9619-4E0D00AACC09}" destId="{5480280C-D203-451C-85CA-751818BC119E}" srcOrd="0" destOrd="0" presId="urn:microsoft.com/office/officeart/2008/layout/CaptionedPictures"/>
    <dgm:cxn modelId="{4CD79766-DB6C-4420-9CE3-39E5EBA3F7B0}" srcId="{06ACC2CB-B433-49F3-85B4-7D98677094E5}" destId="{CF6757C9-1076-4B15-971F-732A01C59C3D}" srcOrd="3" destOrd="0" parTransId="{93B6DC80-18CF-426D-9AF2-931755540682}" sibTransId="{54437388-9546-46C1-95BD-5528F47C2F26}"/>
    <dgm:cxn modelId="{446E35BD-7A56-46E7-BC0C-66EC727DB071}" srcId="{06ACC2CB-B433-49F3-85B4-7D98677094E5}" destId="{9DC9D19B-F6EB-4F7B-9727-2AF2E2A6AFCA}" srcOrd="5" destOrd="0" parTransId="{A1D0407B-5457-4D16-B116-AC18D6273777}" sibTransId="{8925B7C0-4624-46B0-88B1-D2AA3CE5A54E}"/>
    <dgm:cxn modelId="{1E8BAC29-7C0D-401B-90C0-B8173AD7B0BD}" srcId="{06ACC2CB-B433-49F3-85B4-7D98677094E5}" destId="{E3D4B1D1-70F0-4B6F-997A-CB7EBA80F4B2}" srcOrd="4" destOrd="0" parTransId="{36289967-5F49-4F26-B7E8-87CBACBF971B}" sibTransId="{0F231925-7761-43FD-87C6-9480E1903C28}"/>
    <dgm:cxn modelId="{992AE239-5744-45F1-8819-DBEC43B1A630}" type="presOf" srcId="{E3D4B1D1-70F0-4B6F-997A-CB7EBA80F4B2}" destId="{A18D0927-A260-43F3-80BB-DEA43378238D}" srcOrd="0" destOrd="0" presId="urn:microsoft.com/office/officeart/2008/layout/CaptionedPictures"/>
    <dgm:cxn modelId="{E14C11C1-579F-4DC0-AECA-7E1CDFB41F87}" type="presOf" srcId="{06ED8DC4-D4BB-47EA-BC68-1F5A4764DA1F}" destId="{A8E49E6E-6171-4905-BAE4-B7A89F247F00}" srcOrd="0" destOrd="0" presId="urn:microsoft.com/office/officeart/2008/layout/CaptionedPictures"/>
    <dgm:cxn modelId="{B2297945-29D1-468F-85D9-354E327F88AF}" type="presParOf" srcId="{E29724E9-CC7A-4EE8-A7C9-B3E49D1B9610}" destId="{BD6A2F12-E529-4D19-B92E-50B02FDFF005}" srcOrd="0" destOrd="0" presId="urn:microsoft.com/office/officeart/2008/layout/CaptionedPictures"/>
    <dgm:cxn modelId="{28267718-CCF3-4421-BC45-AF2ADBE1D487}" type="presParOf" srcId="{BD6A2F12-E529-4D19-B92E-50B02FDFF005}" destId="{1B0FBC2E-DEAA-4085-95D5-92FF7BE585F6}" srcOrd="0" destOrd="0" presId="urn:microsoft.com/office/officeart/2008/layout/CaptionedPictures"/>
    <dgm:cxn modelId="{E2352888-FDC3-469C-8F92-53A79A4C27D0}" type="presParOf" srcId="{BD6A2F12-E529-4D19-B92E-50B02FDFF005}" destId="{7CF70ADE-5687-4777-9FAC-5BC8F7D79348}" srcOrd="1" destOrd="0" presId="urn:microsoft.com/office/officeart/2008/layout/CaptionedPictures"/>
    <dgm:cxn modelId="{EF8F60DD-7E0C-4510-A4EF-DE7A2818FCDE}" type="presParOf" srcId="{BD6A2F12-E529-4D19-B92E-50B02FDFF005}" destId="{DD72A5A6-E696-4A77-BA98-15DB17537EBF}" srcOrd="2" destOrd="0" presId="urn:microsoft.com/office/officeart/2008/layout/CaptionedPictures"/>
    <dgm:cxn modelId="{6ED3F844-9E1E-4A1E-A870-11D475905366}" type="presParOf" srcId="{DD72A5A6-E696-4A77-BA98-15DB17537EBF}" destId="{52FC70C9-F565-4D78-AD06-20BE8F85BCFA}" srcOrd="0" destOrd="0" presId="urn:microsoft.com/office/officeart/2008/layout/CaptionedPictures"/>
    <dgm:cxn modelId="{9F10AD87-0DAB-421E-B52B-78DD2B943DC6}" type="presParOf" srcId="{DD72A5A6-E696-4A77-BA98-15DB17537EBF}" destId="{A8E49E6E-6171-4905-BAE4-B7A89F247F00}" srcOrd="1" destOrd="0" presId="urn:microsoft.com/office/officeart/2008/layout/CaptionedPictures"/>
    <dgm:cxn modelId="{2FC8FEC7-78D8-4534-B4D2-36021B3829DD}" type="presParOf" srcId="{E29724E9-CC7A-4EE8-A7C9-B3E49D1B9610}" destId="{F7731636-2D78-4FBC-AA3B-A653425F60BB}" srcOrd="1" destOrd="0" presId="urn:microsoft.com/office/officeart/2008/layout/CaptionedPictures"/>
    <dgm:cxn modelId="{8BD61222-C673-4601-B906-289E6271A0C0}" type="presParOf" srcId="{E29724E9-CC7A-4EE8-A7C9-B3E49D1B9610}" destId="{3D501F0A-70C3-4D4D-844B-349606BE063F}" srcOrd="2" destOrd="0" presId="urn:microsoft.com/office/officeart/2008/layout/CaptionedPictures"/>
    <dgm:cxn modelId="{D7498D0F-E8C0-4CA5-B207-0E39C8465B72}" type="presParOf" srcId="{3D501F0A-70C3-4D4D-844B-349606BE063F}" destId="{296ED6EB-B614-4208-8623-ECD1C4CF6DEB}" srcOrd="0" destOrd="0" presId="urn:microsoft.com/office/officeart/2008/layout/CaptionedPictures"/>
    <dgm:cxn modelId="{8CAB96DF-C6D4-4DF7-B78F-1F849DDD1CA9}" type="presParOf" srcId="{3D501F0A-70C3-4D4D-844B-349606BE063F}" destId="{F1983587-00D6-4648-A4B5-D2870E82BB6C}" srcOrd="1" destOrd="0" presId="urn:microsoft.com/office/officeart/2008/layout/CaptionedPictures"/>
    <dgm:cxn modelId="{E7AB7A7C-BE02-481A-B946-13FAF2F1A0BB}" type="presParOf" srcId="{3D501F0A-70C3-4D4D-844B-349606BE063F}" destId="{3B66A0CA-8625-497E-9DE4-749EE5DF0B09}" srcOrd="2" destOrd="0" presId="urn:microsoft.com/office/officeart/2008/layout/CaptionedPictures"/>
    <dgm:cxn modelId="{29BAF849-1A96-4AF0-985F-529ABFE1EE87}" type="presParOf" srcId="{3B66A0CA-8625-497E-9DE4-749EE5DF0B09}" destId="{BBC5FAF5-44DD-4CD6-9059-962FBBB2A8D8}" srcOrd="0" destOrd="0" presId="urn:microsoft.com/office/officeart/2008/layout/CaptionedPictures"/>
    <dgm:cxn modelId="{B06A68BC-B3AD-4A47-82F3-5A553A26F29F}" type="presParOf" srcId="{3B66A0CA-8625-497E-9DE4-749EE5DF0B09}" destId="{5480280C-D203-451C-85CA-751818BC119E}" srcOrd="1" destOrd="0" presId="urn:microsoft.com/office/officeart/2008/layout/CaptionedPictures"/>
    <dgm:cxn modelId="{209E2D02-8224-4901-99AF-EB7F5744C024}" type="presParOf" srcId="{E29724E9-CC7A-4EE8-A7C9-B3E49D1B9610}" destId="{4F1B994F-B58F-4326-B31F-500180EAACAB}" srcOrd="3" destOrd="0" presId="urn:microsoft.com/office/officeart/2008/layout/CaptionedPictures"/>
    <dgm:cxn modelId="{2C3FBFE0-034D-4AA9-8BD3-377514A3729C}" type="presParOf" srcId="{E29724E9-CC7A-4EE8-A7C9-B3E49D1B9610}" destId="{4C8DFB74-9F86-484F-87F9-161C00128611}" srcOrd="4" destOrd="0" presId="urn:microsoft.com/office/officeart/2008/layout/CaptionedPictures"/>
    <dgm:cxn modelId="{DB3B3C80-2DAF-4DA5-A501-B3F25B643763}" type="presParOf" srcId="{4C8DFB74-9F86-484F-87F9-161C00128611}" destId="{AA6FF2EB-40B5-42CD-84C4-883D8AA5A19F}" srcOrd="0" destOrd="0" presId="urn:microsoft.com/office/officeart/2008/layout/CaptionedPictures"/>
    <dgm:cxn modelId="{FA6E2A15-2974-4D13-B380-17BA4CAFA4BC}" type="presParOf" srcId="{4C8DFB74-9F86-484F-87F9-161C00128611}" destId="{38BC49FA-0AA7-4AA4-A324-D74D6DBE22E7}" srcOrd="1" destOrd="0" presId="urn:microsoft.com/office/officeart/2008/layout/CaptionedPictures"/>
    <dgm:cxn modelId="{40920198-094A-4CA0-B8E5-483815D60975}" type="presParOf" srcId="{4C8DFB74-9F86-484F-87F9-161C00128611}" destId="{A9C52BC5-1FB3-48C2-BEDC-D546E8240492}" srcOrd="2" destOrd="0" presId="urn:microsoft.com/office/officeart/2008/layout/CaptionedPictures"/>
    <dgm:cxn modelId="{04593458-39EA-4CE7-80DD-A7B3B2D1E6FA}" type="presParOf" srcId="{A9C52BC5-1FB3-48C2-BEDC-D546E8240492}" destId="{6591913F-9C0D-4B63-923D-E777888D696D}" srcOrd="0" destOrd="0" presId="urn:microsoft.com/office/officeart/2008/layout/CaptionedPictures"/>
    <dgm:cxn modelId="{56231C43-0457-4E84-ABCB-4426EFC70E4F}" type="presParOf" srcId="{A9C52BC5-1FB3-48C2-BEDC-D546E8240492}" destId="{4434F107-8D82-4349-BBE6-FA89B985A4CD}" srcOrd="1" destOrd="0" presId="urn:microsoft.com/office/officeart/2008/layout/CaptionedPictures"/>
    <dgm:cxn modelId="{2A69AE62-ACEB-484B-A945-D5EE350EE36E}" type="presParOf" srcId="{E29724E9-CC7A-4EE8-A7C9-B3E49D1B9610}" destId="{9073E31E-A918-4E08-808F-A7735A3C6FAE}" srcOrd="5" destOrd="0" presId="urn:microsoft.com/office/officeart/2008/layout/CaptionedPictures"/>
    <dgm:cxn modelId="{2F1E2E4E-57F5-4D5C-B19A-BF1FE746C717}" type="presParOf" srcId="{E29724E9-CC7A-4EE8-A7C9-B3E49D1B9610}" destId="{351BB53F-D36B-40DE-A8B9-D8B8522FEE5E}" srcOrd="6" destOrd="0" presId="urn:microsoft.com/office/officeart/2008/layout/CaptionedPictures"/>
    <dgm:cxn modelId="{AF62C7C5-668B-43CC-8186-8A438994A2D2}" type="presParOf" srcId="{351BB53F-D36B-40DE-A8B9-D8B8522FEE5E}" destId="{7B84583C-84C2-4BBF-AEBB-5079ECDA1314}" srcOrd="0" destOrd="0" presId="urn:microsoft.com/office/officeart/2008/layout/CaptionedPictures"/>
    <dgm:cxn modelId="{FC729EA2-B659-40E3-B5F0-88DA762FAD46}" type="presParOf" srcId="{351BB53F-D36B-40DE-A8B9-D8B8522FEE5E}" destId="{67CD1BE2-2D87-454D-9FDE-795567C7E601}" srcOrd="1" destOrd="0" presId="urn:microsoft.com/office/officeart/2008/layout/CaptionedPictures"/>
    <dgm:cxn modelId="{8167CC76-8A62-4C3F-8E49-82DECAB9FCDA}" type="presParOf" srcId="{351BB53F-D36B-40DE-A8B9-D8B8522FEE5E}" destId="{D0429B1D-5CE2-40CB-A89F-BEDE9E38FEE5}" srcOrd="2" destOrd="0" presId="urn:microsoft.com/office/officeart/2008/layout/CaptionedPictures"/>
    <dgm:cxn modelId="{78051571-61FA-42D3-BE0F-DB5D42750D93}" type="presParOf" srcId="{D0429B1D-5CE2-40CB-A89F-BEDE9E38FEE5}" destId="{2462E295-C3B9-422C-9E3B-65E1608BCF30}" srcOrd="0" destOrd="0" presId="urn:microsoft.com/office/officeart/2008/layout/CaptionedPictures"/>
    <dgm:cxn modelId="{09544F66-3C52-4B7C-B69B-D3BC0F32D572}" type="presParOf" srcId="{D0429B1D-5CE2-40CB-A89F-BEDE9E38FEE5}" destId="{DC4259E9-BE2F-4F03-B1AB-FC731002D525}" srcOrd="1" destOrd="0" presId="urn:microsoft.com/office/officeart/2008/layout/CaptionedPictures"/>
    <dgm:cxn modelId="{55605CDD-53C4-402B-9BFB-3A84E139DF8C}" type="presParOf" srcId="{E29724E9-CC7A-4EE8-A7C9-B3E49D1B9610}" destId="{10173E51-9B8E-4412-8F40-0001635CD773}" srcOrd="7" destOrd="0" presId="urn:microsoft.com/office/officeart/2008/layout/CaptionedPictures"/>
    <dgm:cxn modelId="{B3983C2F-B563-410C-99FE-C7AB35198CF5}" type="presParOf" srcId="{E29724E9-CC7A-4EE8-A7C9-B3E49D1B9610}" destId="{A8C6F585-6E33-4326-99B4-108CCBC47D40}" srcOrd="8" destOrd="0" presId="urn:microsoft.com/office/officeart/2008/layout/CaptionedPictures"/>
    <dgm:cxn modelId="{AED3B07B-2C34-4AF8-9390-AFAE0E954FDD}" type="presParOf" srcId="{A8C6F585-6E33-4326-99B4-108CCBC47D40}" destId="{42665F8D-7582-4D2F-A9FC-2286592F5F6E}" srcOrd="0" destOrd="0" presId="urn:microsoft.com/office/officeart/2008/layout/CaptionedPictures"/>
    <dgm:cxn modelId="{7B99A71C-945F-4F1D-91D6-BE2C2A4D36DF}" type="presParOf" srcId="{A8C6F585-6E33-4326-99B4-108CCBC47D40}" destId="{1073FF93-AD08-4470-B389-D13E73E8D8E8}" srcOrd="1" destOrd="0" presId="urn:microsoft.com/office/officeart/2008/layout/CaptionedPictures"/>
    <dgm:cxn modelId="{71CD214B-69B4-4224-83CC-E98E26F800AE}" type="presParOf" srcId="{A8C6F585-6E33-4326-99B4-108CCBC47D40}" destId="{263A1B12-EF4E-430B-AEAA-5D9D49E22CC6}" srcOrd="2" destOrd="0" presId="urn:microsoft.com/office/officeart/2008/layout/CaptionedPictures"/>
    <dgm:cxn modelId="{FB0EFA80-80F6-4D4B-9826-511227DBC69D}" type="presParOf" srcId="{263A1B12-EF4E-430B-AEAA-5D9D49E22CC6}" destId="{6C7A4913-89B4-4926-853D-42FBC2355617}" srcOrd="0" destOrd="0" presId="urn:microsoft.com/office/officeart/2008/layout/CaptionedPictures"/>
    <dgm:cxn modelId="{1906342F-2012-4ED5-A7B7-74BE4103B6EA}" type="presParOf" srcId="{263A1B12-EF4E-430B-AEAA-5D9D49E22CC6}" destId="{A18D0927-A260-43F3-80BB-DEA43378238D}" srcOrd="1" destOrd="0" presId="urn:microsoft.com/office/officeart/2008/layout/CaptionedPictures"/>
    <dgm:cxn modelId="{F3B215AD-E354-49BB-A599-284179F0DCA4}" type="presParOf" srcId="{E29724E9-CC7A-4EE8-A7C9-B3E49D1B9610}" destId="{D76BEADD-9661-431E-919C-B62EBCD8C19A}" srcOrd="9" destOrd="0" presId="urn:microsoft.com/office/officeart/2008/layout/CaptionedPictures"/>
    <dgm:cxn modelId="{4EC46136-4256-4B05-8024-3091299A97BB}" type="presParOf" srcId="{E29724E9-CC7A-4EE8-A7C9-B3E49D1B9610}" destId="{4B4809AD-D0A7-4FC6-9DF7-2588E4541502}" srcOrd="10" destOrd="0" presId="urn:microsoft.com/office/officeart/2008/layout/CaptionedPictures"/>
    <dgm:cxn modelId="{1AB4682A-58D5-4EE4-B546-9CA33E4849A0}" type="presParOf" srcId="{4B4809AD-D0A7-4FC6-9DF7-2588E4541502}" destId="{D3084940-3CFB-43C7-9A0B-C37824F80C2D}" srcOrd="0" destOrd="0" presId="urn:microsoft.com/office/officeart/2008/layout/CaptionedPictures"/>
    <dgm:cxn modelId="{D1DE200A-B3AB-430E-B2C7-B1B17339F20A}" type="presParOf" srcId="{4B4809AD-D0A7-4FC6-9DF7-2588E4541502}" destId="{04BEFD5E-FC04-4433-BC7B-D91F7939632B}" srcOrd="1" destOrd="0" presId="urn:microsoft.com/office/officeart/2008/layout/CaptionedPictures"/>
    <dgm:cxn modelId="{C00607D8-1297-4208-9C01-5335636805EB}" type="presParOf" srcId="{4B4809AD-D0A7-4FC6-9DF7-2588E4541502}" destId="{25A230A0-A97A-4902-A1FD-58537B64750B}" srcOrd="2" destOrd="0" presId="urn:microsoft.com/office/officeart/2008/layout/CaptionedPictures"/>
    <dgm:cxn modelId="{15BEB262-1EEE-4FF7-96AB-D2244D78612D}" type="presParOf" srcId="{25A230A0-A97A-4902-A1FD-58537B64750B}" destId="{B97F1CCD-2C26-44C6-8B37-5830DB1341B3}" srcOrd="0" destOrd="0" presId="urn:microsoft.com/office/officeart/2008/layout/CaptionedPictures"/>
    <dgm:cxn modelId="{D7B0118A-E4D2-4CB9-9144-85FE13252187}" type="presParOf" srcId="{25A230A0-A97A-4902-A1FD-58537B64750B}" destId="{CF892D5A-1B7C-4869-8A95-D4FE4CACC5CD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0FBC2E-DEAA-4085-95D5-92FF7BE585F6}">
      <dsp:nvSpPr>
        <dsp:cNvPr id="0" name=""/>
        <dsp:cNvSpPr/>
      </dsp:nvSpPr>
      <dsp:spPr>
        <a:xfrm>
          <a:off x="349024" y="1628"/>
          <a:ext cx="3062922" cy="2694007"/>
        </a:xfrm>
        <a:prstGeom prst="rect">
          <a:avLst/>
        </a:prstGeom>
        <a:solidFill>
          <a:srgbClr val="CCCCFF">
            <a:alpha val="40000"/>
          </a:srgb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CF70ADE-5687-4777-9FAC-5BC8F7D79348}">
      <dsp:nvSpPr>
        <dsp:cNvPr id="0" name=""/>
        <dsp:cNvSpPr/>
      </dsp:nvSpPr>
      <dsp:spPr>
        <a:xfrm>
          <a:off x="849492" y="108744"/>
          <a:ext cx="2061987" cy="1752015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A8E49E6E-6171-4905-BAE4-B7A89F247F00}">
      <dsp:nvSpPr>
        <dsp:cNvPr id="0" name=""/>
        <dsp:cNvSpPr/>
      </dsp:nvSpPr>
      <dsp:spPr>
        <a:xfrm>
          <a:off x="849492" y="1860759"/>
          <a:ext cx="2061987" cy="7277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1. Your open fit hearing aid consists of a life tube, dome and retainer. </a:t>
          </a:r>
        </a:p>
      </dsp:txBody>
      <dsp:txXfrm>
        <a:off x="849492" y="1860759"/>
        <a:ext cx="2061987" cy="727760"/>
      </dsp:txXfrm>
    </dsp:sp>
    <dsp:sp modelId="{296ED6EB-B614-4208-8623-ECD1C4CF6DEB}">
      <dsp:nvSpPr>
        <dsp:cNvPr id="0" name=""/>
        <dsp:cNvSpPr/>
      </dsp:nvSpPr>
      <dsp:spPr>
        <a:xfrm>
          <a:off x="3641057" y="1628"/>
          <a:ext cx="3065809" cy="2694007"/>
        </a:xfrm>
        <a:prstGeom prst="rect">
          <a:avLst/>
        </a:prstGeom>
        <a:solidFill>
          <a:srgbClr val="CCCCFF">
            <a:alpha val="40000"/>
          </a:srgb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1983587-00D6-4648-A4B5-D2870E82BB6C}">
      <dsp:nvSpPr>
        <dsp:cNvPr id="0" name=""/>
        <dsp:cNvSpPr/>
      </dsp:nvSpPr>
      <dsp:spPr>
        <a:xfrm>
          <a:off x="4160567" y="109199"/>
          <a:ext cx="2026789" cy="1751104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5480280C-D203-451C-85CA-751818BC119E}">
      <dsp:nvSpPr>
        <dsp:cNvPr id="0" name=""/>
        <dsp:cNvSpPr/>
      </dsp:nvSpPr>
      <dsp:spPr>
        <a:xfrm>
          <a:off x="4142968" y="1860759"/>
          <a:ext cx="2061987" cy="7277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2. Place the hearing aid behind the ear. Gently position and push the soft dome into your ear canal.  </a:t>
          </a:r>
        </a:p>
      </dsp:txBody>
      <dsp:txXfrm>
        <a:off x="4142968" y="1860759"/>
        <a:ext cx="2061987" cy="727760"/>
      </dsp:txXfrm>
    </dsp:sp>
    <dsp:sp modelId="{AA6FF2EB-40B5-42CD-84C4-883D8AA5A19F}">
      <dsp:nvSpPr>
        <dsp:cNvPr id="0" name=""/>
        <dsp:cNvSpPr/>
      </dsp:nvSpPr>
      <dsp:spPr>
        <a:xfrm>
          <a:off x="347581" y="2924745"/>
          <a:ext cx="3065809" cy="2694007"/>
        </a:xfrm>
        <a:prstGeom prst="rect">
          <a:avLst/>
        </a:prstGeom>
        <a:solidFill>
          <a:srgbClr val="CCCCFF">
            <a:alpha val="40000"/>
          </a:srgb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8BC49FA-0AA7-4AA4-A324-D74D6DBE22E7}">
      <dsp:nvSpPr>
        <dsp:cNvPr id="0" name=""/>
        <dsp:cNvSpPr/>
      </dsp:nvSpPr>
      <dsp:spPr>
        <a:xfrm>
          <a:off x="878659" y="3031861"/>
          <a:ext cx="2003654" cy="1752015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4434F107-8D82-4349-BBE6-FA89B985A4CD}">
      <dsp:nvSpPr>
        <dsp:cNvPr id="0" name=""/>
        <dsp:cNvSpPr/>
      </dsp:nvSpPr>
      <dsp:spPr>
        <a:xfrm>
          <a:off x="849492" y="4783877"/>
          <a:ext cx="2061987" cy="7277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3. The hearing aid life tube should be positioned close to the skin</a:t>
          </a:r>
        </a:p>
      </dsp:txBody>
      <dsp:txXfrm>
        <a:off x="849492" y="4783877"/>
        <a:ext cx="2061987" cy="727760"/>
      </dsp:txXfrm>
    </dsp:sp>
    <dsp:sp modelId="{7B84583C-84C2-4BBF-AEBB-5079ECDA1314}">
      <dsp:nvSpPr>
        <dsp:cNvPr id="0" name=""/>
        <dsp:cNvSpPr/>
      </dsp:nvSpPr>
      <dsp:spPr>
        <a:xfrm>
          <a:off x="3642500" y="2924745"/>
          <a:ext cx="3065809" cy="2694007"/>
        </a:xfrm>
        <a:prstGeom prst="rect">
          <a:avLst/>
        </a:prstGeom>
        <a:solidFill>
          <a:srgbClr val="CCCCFF">
            <a:alpha val="40000"/>
          </a:srgb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7CD1BE2-2D87-454D-9FDE-795567C7E601}">
      <dsp:nvSpPr>
        <dsp:cNvPr id="0" name=""/>
        <dsp:cNvSpPr/>
      </dsp:nvSpPr>
      <dsp:spPr>
        <a:xfrm>
          <a:off x="4186507" y="3031861"/>
          <a:ext cx="1977797" cy="1752015"/>
        </a:xfrm>
        <a:prstGeom prst="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DC4259E9-BE2F-4F03-B1AB-FC731002D525}">
      <dsp:nvSpPr>
        <dsp:cNvPr id="0" name=""/>
        <dsp:cNvSpPr/>
      </dsp:nvSpPr>
      <dsp:spPr>
        <a:xfrm>
          <a:off x="4144411" y="4783877"/>
          <a:ext cx="2061987" cy="7277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4. If a retainer is attached fold this backwards into the bowl of the ear. </a:t>
          </a:r>
        </a:p>
      </dsp:txBody>
      <dsp:txXfrm>
        <a:off x="4144411" y="4783877"/>
        <a:ext cx="2061987" cy="727760"/>
      </dsp:txXfrm>
    </dsp:sp>
    <dsp:sp modelId="{42665F8D-7582-4D2F-A9FC-2286592F5F6E}">
      <dsp:nvSpPr>
        <dsp:cNvPr id="0" name=""/>
        <dsp:cNvSpPr/>
      </dsp:nvSpPr>
      <dsp:spPr>
        <a:xfrm>
          <a:off x="347581" y="5847863"/>
          <a:ext cx="3065809" cy="2694007"/>
        </a:xfrm>
        <a:prstGeom prst="rect">
          <a:avLst/>
        </a:prstGeom>
        <a:solidFill>
          <a:srgbClr val="CCCCFF">
            <a:alpha val="40000"/>
          </a:srgb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073FF93-AD08-4470-B389-D13E73E8D8E8}">
      <dsp:nvSpPr>
        <dsp:cNvPr id="0" name=""/>
        <dsp:cNvSpPr/>
      </dsp:nvSpPr>
      <dsp:spPr>
        <a:xfrm>
          <a:off x="1009327" y="6068044"/>
          <a:ext cx="1742317" cy="1525883"/>
        </a:xfrm>
        <a:prstGeom prst="rect">
          <a:avLst/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A18D0927-A260-43F3-80BB-DEA43378238D}">
      <dsp:nvSpPr>
        <dsp:cNvPr id="0" name=""/>
        <dsp:cNvSpPr/>
      </dsp:nvSpPr>
      <dsp:spPr>
        <a:xfrm>
          <a:off x="608342" y="7706994"/>
          <a:ext cx="2544286" cy="7277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5. The above image identifies how the hearing aid should look when its correctly fitted in the ear. </a:t>
          </a:r>
        </a:p>
      </dsp:txBody>
      <dsp:txXfrm>
        <a:off x="608342" y="7706994"/>
        <a:ext cx="2544286" cy="727760"/>
      </dsp:txXfrm>
    </dsp:sp>
    <dsp:sp modelId="{D3084940-3CFB-43C7-9A0B-C37824F80C2D}">
      <dsp:nvSpPr>
        <dsp:cNvPr id="0" name=""/>
        <dsp:cNvSpPr/>
      </dsp:nvSpPr>
      <dsp:spPr>
        <a:xfrm>
          <a:off x="3642500" y="5847863"/>
          <a:ext cx="3065809" cy="2694007"/>
        </a:xfrm>
        <a:prstGeom prst="rect">
          <a:avLst/>
        </a:prstGeom>
        <a:solidFill>
          <a:srgbClr val="CCCCFF">
            <a:alpha val="40000"/>
          </a:srgb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4BEFD5E-FC04-4433-BC7B-D91F7939632B}">
      <dsp:nvSpPr>
        <dsp:cNvPr id="0" name=""/>
        <dsp:cNvSpPr/>
      </dsp:nvSpPr>
      <dsp:spPr>
        <a:xfrm>
          <a:off x="4309494" y="6041317"/>
          <a:ext cx="1731822" cy="1579337"/>
        </a:xfrm>
        <a:prstGeom prst="rect">
          <a:avLst/>
        </a:prstGeom>
        <a:blipFill rotWithShape="1">
          <a:blip xmlns:r="http://schemas.openxmlformats.org/officeDocument/2006/relationships" r:embed="rId6"/>
          <a:stretch>
            <a:fillRect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CF892D5A-1B7C-4869-8A95-D4FE4CACC5CD}">
      <dsp:nvSpPr>
        <dsp:cNvPr id="0" name=""/>
        <dsp:cNvSpPr/>
      </dsp:nvSpPr>
      <dsp:spPr>
        <a:xfrm>
          <a:off x="3895416" y="7706994"/>
          <a:ext cx="2559978" cy="7277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6. As required unattach the life tube from the hearing aid and insert the cleaning tool all the way through the life tube and dome to ensure it  is clear.  </a:t>
          </a:r>
        </a:p>
      </dsp:txBody>
      <dsp:txXfrm>
        <a:off x="3895416" y="7706994"/>
        <a:ext cx="2559978" cy="7277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9B2BAB-2EE1-41BE-839B-AE6C3F06C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WHSCT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Rory Garland</dc:creator>
  <cp:lastModifiedBy>Swah Audiology</cp:lastModifiedBy>
  <cp:revision>2</cp:revision>
  <cp:lastPrinted>2016-11-07T12:22:00Z</cp:lastPrinted>
  <dcterms:created xsi:type="dcterms:W3CDTF">2019-02-15T12:29:00Z</dcterms:created>
  <dcterms:modified xsi:type="dcterms:W3CDTF">2019-02-15T12:29:00Z</dcterms:modified>
</cp:coreProperties>
</file>